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86DB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Анализ урока английского языка</w:t>
      </w:r>
    </w:p>
    <w:p w14:paraId="47F41221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учителя английского языка Коваленко Елизаветы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Игоревны</w:t>
      </w:r>
    </w:p>
    <w:p w14:paraId="0CA6E3AB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Класс: 5</w:t>
      </w:r>
    </w:p>
    <w:p w14:paraId="4EBD831A">
      <w:pPr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Дата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проведения: 15.10.2025</w:t>
      </w:r>
      <w:bookmarkStart w:id="0" w:name="_GoBack"/>
      <w:bookmarkEnd w:id="0"/>
    </w:p>
    <w:p w14:paraId="7CBF3FCB">
      <w:pPr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Наставник: Колундина Елена Николаевна, учитель английского языка.</w:t>
      </w:r>
    </w:p>
    <w:p w14:paraId="3727156A">
      <w:pP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Тема: 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«Досуг и увлечения (хобби) современного подростка»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Modern Teenagers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ru-RU"/>
        </w:rPr>
        <w:t xml:space="preserve">’ 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Hobbies and Free-Time Activities)</w:t>
      </w:r>
    </w:p>
    <w:p w14:paraId="53BE7E8F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Цель урока: формирование лексико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-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грамматических навыков и коммуникативной компетенции по теме; развитие умения вести диалог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noBreakHyphen/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расспрос и монологическое высказывание о хобби.</w:t>
      </w:r>
    </w:p>
    <w:p w14:paraId="50A7E965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Ход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урока</w:t>
      </w:r>
    </w:p>
    <w:p w14:paraId="20887D2A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Организационный этап (3 мин)</w:t>
      </w:r>
    </w:p>
    <w:p w14:paraId="584D5F68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Приветствие, проверка готовности класса.</w:t>
      </w:r>
    </w:p>
    <w:p w14:paraId="3CD19446">
      <w:pPr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Краткий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ввод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тему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через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вопрос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: What do you usually do in your free time?</w:t>
      </w:r>
    </w:p>
    <w:p w14:paraId="4257B7C9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Озвучены цель и задачи урока.</w:t>
      </w:r>
    </w:p>
    <w:p w14:paraId="13D44453">
      <w:pPr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</w:p>
    <w:p w14:paraId="1F9ADFDA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2. Актуализация знаний (7 мин)</w:t>
      </w:r>
    </w:p>
    <w:p w14:paraId="21F84374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Фронтальный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опрос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: Do you have a hobby?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What is it?</w:t>
      </w:r>
    </w:p>
    <w:p w14:paraId="1153728C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Повторение базовой лексики по теме (sport, music, reading и др.).</w:t>
      </w:r>
    </w:p>
    <w:p w14:paraId="54C14A70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Упражнение «Соотнеси слово и перевод» (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8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–1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0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слов).</w:t>
      </w:r>
    </w:p>
    <w:p w14:paraId="42DE11D0">
      <w:pPr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</w:p>
    <w:p w14:paraId="28BDBD26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3. Презентация нового материала (1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2-13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 мин)</w:t>
      </w:r>
    </w:p>
    <w:p w14:paraId="0F267F8B">
      <w:pPr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Введение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новой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лексики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: to browse social media, to stream videos, to do crafts, to go hiking, to play video games 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др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.</w:t>
      </w:r>
    </w:p>
    <w:p w14:paraId="6BB4AE2E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Работа с текстом: «Free Time Activities of British Teens» (чтение с извлечением главной информации).</w:t>
      </w:r>
    </w:p>
    <w:p w14:paraId="55466EEF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Грамматический фокус: Present Simple для описания регулярных действий; конструкции I’m into…, My favourite hobby is….</w:t>
      </w:r>
    </w:p>
    <w:p w14:paraId="092F4F8F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9AD18BB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4. Закрепление материала (15 мин)</w:t>
      </w:r>
    </w:p>
    <w:p w14:paraId="2A91B83F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Упражнение 1: описать своё хобби по плану (3–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5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предложени</w:t>
      </w:r>
      <w:r>
        <w:rPr>
          <w:rFonts w:hint="default" w:ascii="Times New Roman" w:hAnsi="Times New Roman" w:cs="Times New Roman"/>
          <w:sz w:val="24"/>
          <w:szCs w:val="24"/>
          <w:lang w:val="ru-RU" w:eastAsia="ru-RU"/>
        </w:rPr>
        <w:t>й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).</w:t>
      </w:r>
    </w:p>
    <w:p w14:paraId="5F181E16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Упражнение 2: парная работа «Интервью» (Ask your partner: What’s your hobby? Why do you like it?).</w:t>
      </w:r>
    </w:p>
    <w:p w14:paraId="373F35ED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Упражнение 3: групповое обсуждение — «Какое хобби самое полезное? Почему?»</w:t>
      </w:r>
    </w:p>
    <w:p w14:paraId="1E8CE4CD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4C574B64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5. Рефлексия и подведение итогов (5 мин)</w:t>
      </w:r>
    </w:p>
    <w:p w14:paraId="50EAAC30">
      <w:pPr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Вопросы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: What new words did you learn? Which hobby would you like to try?</w:t>
      </w:r>
    </w:p>
    <w:p w14:paraId="3606D1F1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Самооценка: «Смайлики» (улыбка — всё понятно; нейтральное лицо — есть вопросы; грусть — трудно).</w:t>
      </w:r>
    </w:p>
    <w:p w14:paraId="5500B5D6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Объявление оценок с комментариями.</w:t>
      </w:r>
    </w:p>
    <w:p w14:paraId="085E963D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3E8B3E86">
      <w:pPr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6. Домашнее задание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( 1-2 минуты)</w:t>
      </w:r>
    </w:p>
    <w:p w14:paraId="476D0089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Выучить 10 новых слов.</w:t>
      </w:r>
    </w:p>
    <w:p w14:paraId="5402F362">
      <w:pPr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Написать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мини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noBreakHyphen/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эссе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(80–100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слов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): «My Hobby and Why I Love It».</w:t>
      </w:r>
    </w:p>
    <w:p w14:paraId="5568E165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Для сильных учеников: подготовить 3 вопроса о хобби для одноклассника.</w:t>
      </w:r>
    </w:p>
    <w:p w14:paraId="423D3576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6DBD9081">
      <w:pP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Оценка деятельности учителя</w:t>
      </w:r>
    </w:p>
    <w:p w14:paraId="3913BDBF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Сильные стороны:</w:t>
      </w:r>
    </w:p>
    <w:p w14:paraId="55DA24CE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Доброжелательная атмосфера.</w:t>
      </w:r>
    </w:p>
    <w:p w14:paraId="26308C49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Использование наглядности и разнообразных форм работы.</w:t>
      </w:r>
    </w:p>
    <w:p w14:paraId="419BF8B3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Чёткая структура урока.</w:t>
      </w:r>
    </w:p>
    <w:p w14:paraId="559DCD1F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Тактичная коррекция ошибок.</w:t>
      </w:r>
    </w:p>
    <w:p w14:paraId="24837899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Акцент на межкультурный компонент (хобби в Британии/России).</w:t>
      </w:r>
    </w:p>
    <w:p w14:paraId="760A8D7D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Зоны роста:</w:t>
      </w:r>
    </w:p>
    <w:p w14:paraId="6F4F520A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Управление временем (этап закрепления затянут).</w:t>
      </w:r>
    </w:p>
    <w:p w14:paraId="5FFE7E69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Дифференциация на этапе монологических высказываний.</w:t>
      </w:r>
    </w:p>
    <w:p w14:paraId="6AD98186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Недостаточная проработка произношения новой лексики.</w:t>
      </w:r>
    </w:p>
    <w:p w14:paraId="437BFE78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Слабый мотивационный старт урока.</w:t>
      </w:r>
    </w:p>
    <w:p w14:paraId="0AAEB214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712A8872">
      <w:pPr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8. Выводы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:</w:t>
      </w:r>
    </w:p>
    <w:p w14:paraId="73F12130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Цель урока достигнута: учащиеся освоили базовую лексику и конструкции по теме.</w:t>
      </w:r>
    </w:p>
    <w:p w14:paraId="260BEBAA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Наблюдается положительная динамика в развитии диалогической речи.</w:t>
      </w:r>
    </w:p>
    <w:p w14:paraId="03A9F273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Мотивация повысилась благодаря личностной значимости темы.</w:t>
      </w:r>
    </w:p>
    <w:p w14:paraId="44C46366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Некоторые ученики испытывают трудности с грамматическими формами (-ing, порядок слов).</w:t>
      </w:r>
    </w:p>
    <w:p w14:paraId="6D0099D4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Атмосфера доброжелательная, настрой на работу создан.</w:t>
      </w:r>
    </w:p>
    <w:p w14:paraId="07CA7923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Охват учащихся средний — отвечали преимущественно сильные ученики.</w:t>
      </w:r>
    </w:p>
    <w:p w14:paraId="54C99F00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Лексика воспроизводится, но с ошибками в произношении (drawing → drowing).</w:t>
      </w:r>
    </w:p>
    <w:p w14:paraId="458539FF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Недостаточно практики в употреблении конструкций I like/enjoy + V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noBreakHyphen/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ing.</w:t>
      </w:r>
    </w:p>
    <w:p w14:paraId="6E0D91E1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Учащиеся активно участвовали в обсуждении различий хобби в разных странах.</w:t>
      </w:r>
    </w:p>
    <w:p w14:paraId="533434E9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Недостаточная отработка произношения новых слов.</w:t>
      </w:r>
    </w:p>
    <w:p w14:paraId="6DC11C39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14128C94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Рекомендации:</w:t>
      </w:r>
    </w:p>
    <w:p w14:paraId="3B3198B1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Начать следующий урок с фонетической разминки по новой лексике.</w:t>
      </w:r>
    </w:p>
    <w:p w14:paraId="4866828C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Использовать таймер для контроля времени этапов.</w:t>
      </w:r>
    </w:p>
    <w:p w14:paraId="44ABA9C6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Подготовить карточки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noBreakHyphen/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подсказки для слабых учеников (шаблоны фраз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, написать опоры на доске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).</w:t>
      </w:r>
    </w:p>
    <w:p w14:paraId="0F534B49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Провести мини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noBreakHyphen/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опрос через 1–2 урока для проверки усвоения лексики.</w:t>
      </w:r>
    </w:p>
    <w:p w14:paraId="4804C849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Добавить игровое задание: «Угадай хобби по описанию» (с использованием новых слов).</w:t>
      </w:r>
    </w:p>
    <w:p w14:paraId="3B986806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Включить аудио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noBreakHyphen/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материал (интервью подростков о хобби) для развития аудирования.</w:t>
      </w:r>
    </w:p>
    <w:p w14:paraId="3AF1B384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0AFF6AF7">
      <w:pP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Общая оценка урока: 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ru-RU"/>
        </w:rPr>
        <w:t xml:space="preserve"> «хорошо»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8812DD2">
      <w:pPr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00397C48">
      <w:pPr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</w:p>
    <w:sectPr>
      <w:pgSz w:w="11906" w:h="16838"/>
      <w:pgMar w:top="1134" w:right="525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A0400"/>
    <w:multiLevelType w:val="singleLevel"/>
    <w:tmpl w:val="C72A040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99299DA"/>
    <w:multiLevelType w:val="singleLevel"/>
    <w:tmpl w:val="299299DA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4BF6FBF2"/>
    <w:multiLevelType w:val="singleLevel"/>
    <w:tmpl w:val="4BF6FBF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06"/>
    <w:rsid w:val="001E7E88"/>
    <w:rsid w:val="009121D8"/>
    <w:rsid w:val="00AA0B06"/>
    <w:rsid w:val="00EB3446"/>
    <w:rsid w:val="22AB119A"/>
    <w:rsid w:val="27BA2F3E"/>
    <w:rsid w:val="3EE547E2"/>
    <w:rsid w:val="47C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791</Words>
  <Characters>4511</Characters>
  <Lines>37</Lines>
  <Paragraphs>10</Paragraphs>
  <TotalTime>26</TotalTime>
  <ScaleCrop>false</ScaleCrop>
  <LinksUpToDate>false</LinksUpToDate>
  <CharactersWithSpaces>5292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2025-11-05T13:29:00Z</dcterms:created>
  <dc:creator>User</dc:creator>
  <cp:lastModifiedBy>en-ko</cp:lastModifiedBy>
  <dcterms:modified xsi:type="dcterms:W3CDTF">2025-11-13T17:58:24Z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43DA9F108E0A48B3B24A741AA9E7C389_13</vt:lpwstr>
  </property>
</Properties>
</file>